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9E46" w14:textId="77777777" w:rsidR="002B3007" w:rsidRDefault="002B3007" w:rsidP="002B3007">
      <w:r>
        <w:t>FORMULAIRE DE RETOUR</w:t>
      </w:r>
    </w:p>
    <w:p w14:paraId="13EFA239" w14:textId="2631DE86" w:rsidR="002B3007" w:rsidRDefault="002B3007" w:rsidP="002B3007">
      <w:r>
        <w:t xml:space="preserve">À : </w:t>
      </w:r>
      <w:hyperlink r:id="rId4" w:history="1">
        <w:r w:rsidR="00382477" w:rsidRPr="005A5537">
          <w:rPr>
            <w:rStyle w:val="Lienhypertexte"/>
          </w:rPr>
          <w:t>support@soundivine.fr</w:t>
        </w:r>
      </w:hyperlink>
      <w:r w:rsidR="00382477">
        <w:tab/>
      </w:r>
    </w:p>
    <w:p w14:paraId="6B2F206C" w14:textId="77777777" w:rsidR="002B3007" w:rsidRDefault="002B3007" w:rsidP="002B3007">
      <w:r>
        <w:t>N° de commande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09FBC686" w14:textId="77777777" w:rsidR="002B3007" w:rsidRDefault="002B3007" w:rsidP="002B3007">
      <w:r>
        <w:t>(Vous pouvez le trouver sur votre confirmation de commande)</w:t>
      </w:r>
    </w:p>
    <w:p w14:paraId="1AFBBCC0" w14:textId="77777777" w:rsidR="002B3007" w:rsidRDefault="002B3007" w:rsidP="002B3007">
      <w:r>
        <w:t>Commandé le/reçu le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…………………………………………………………………………………………………………………….</w:t>
      </w:r>
    </w:p>
    <w:p w14:paraId="4684E2D3" w14:textId="77777777" w:rsidR="002B3007" w:rsidRDefault="002B3007" w:rsidP="002B3007">
      <w:r>
        <w:t>(Date de réception de commande = jour de la livraison)</w:t>
      </w:r>
    </w:p>
    <w:p w14:paraId="72FE80A8" w14:textId="77777777" w:rsidR="002B3007" w:rsidRDefault="002B3007" w:rsidP="002B3007">
      <w:r>
        <w:t>Adresse : …………………………………………………………………………………………………………………………………………….</w:t>
      </w:r>
    </w:p>
    <w:p w14:paraId="289A9C3A" w14:textId="77777777" w:rsidR="002B3007" w:rsidRDefault="002B3007" w:rsidP="002B3007">
      <w:r>
        <w:t>(Adresse de livraison)</w:t>
      </w:r>
    </w:p>
    <w:p w14:paraId="4E6825D3" w14:textId="3A9DA00B" w:rsidR="002B3007" w:rsidRDefault="002B3007" w:rsidP="002B3007">
      <w:r>
        <w:t xml:space="preserve">Adresse mail utilisée pour le compte </w:t>
      </w:r>
      <w:proofErr w:type="spellStart"/>
      <w:r w:rsidR="003F02CA">
        <w:t>Soundivine</w:t>
      </w:r>
      <w:proofErr w:type="spellEnd"/>
      <w:r w:rsidR="003F02CA">
        <w:t xml:space="preserve"> </w:t>
      </w:r>
      <w:r>
        <w:t>:………………………………………………………………………………..</w:t>
      </w:r>
    </w:p>
    <w:p w14:paraId="0C7FF7CE" w14:textId="77777777" w:rsidR="002B3007" w:rsidRDefault="002B3007" w:rsidP="002B3007">
      <w:r>
        <w:t>Raison du retour :</w:t>
      </w:r>
    </w:p>
    <w:p w14:paraId="24525FBF" w14:textId="77777777" w:rsidR="002B3007" w:rsidRDefault="002B3007" w:rsidP="002B3007">
      <w:r>
        <w:t>……………………………………………………………………………………………………………………………………………………………</w:t>
      </w:r>
    </w:p>
    <w:p w14:paraId="072FE7ED" w14:textId="77777777" w:rsidR="002B3007" w:rsidRDefault="002B3007" w:rsidP="002B3007">
      <w:r>
        <w:t>……………………………………………………………………………………………………………………………………………………………</w:t>
      </w:r>
    </w:p>
    <w:p w14:paraId="53E111CA" w14:textId="77777777" w:rsidR="002B3007" w:rsidRDefault="002B3007" w:rsidP="002B3007">
      <w:r>
        <w:t>Signature :</w:t>
      </w:r>
    </w:p>
    <w:p w14:paraId="7C74500A" w14:textId="77777777" w:rsidR="002B3007" w:rsidRDefault="002B3007" w:rsidP="002B3007">
      <w:r>
        <w:t>Date :</w:t>
      </w:r>
    </w:p>
    <w:p w14:paraId="152F91C9" w14:textId="77777777" w:rsidR="002B3007" w:rsidRDefault="002B3007" w:rsidP="002B3007">
      <w:r>
        <w:t>Une fois que le formulaire a été complété et signé, merci de le retourner par mail à l’adresse suivante :</w:t>
      </w:r>
    </w:p>
    <w:p w14:paraId="5CF89320" w14:textId="47295BF2" w:rsidR="002B3007" w:rsidRDefault="002B3007" w:rsidP="002B3007">
      <w:r>
        <w:t>support@</w:t>
      </w:r>
      <w:r w:rsidR="00382477">
        <w:t>soundivine.fr</w:t>
      </w:r>
    </w:p>
    <w:p w14:paraId="47311AED" w14:textId="77777777" w:rsidR="002B3007" w:rsidRDefault="002B3007" w:rsidP="002B3007">
      <w:r>
        <w:t>Comment puis-je annuler ou retourner ma commande ?</w:t>
      </w:r>
    </w:p>
    <w:p w14:paraId="41E2C9F1" w14:textId="77777777" w:rsidR="002B3007" w:rsidRDefault="002B3007" w:rsidP="002B3007">
      <w:r>
        <w:t>Si votre commande est en préparation ou si elle est même déjà en chemin, nous vous prions d’attendre</w:t>
      </w:r>
    </w:p>
    <w:p w14:paraId="346A0635" w14:textId="77777777" w:rsidR="002B3007" w:rsidRDefault="002B3007" w:rsidP="002B3007">
      <w:proofErr w:type="gramStart"/>
      <w:r>
        <w:t>que</w:t>
      </w:r>
      <w:proofErr w:type="gramEnd"/>
      <w:r>
        <w:t xml:space="preserve"> les articles vous soient livrés avant de demander un retour de ceux-ci.</w:t>
      </w:r>
    </w:p>
    <w:p w14:paraId="627CE90E" w14:textId="77777777" w:rsidR="002B3007" w:rsidRDefault="002B3007" w:rsidP="002B3007">
      <w:r>
        <w:t>Nous procéderons à un remboursement ou un échange si les conditions suivantes sont respectées :</w:t>
      </w:r>
    </w:p>
    <w:p w14:paraId="6D05BB10" w14:textId="62A94859" w:rsidR="002B3007" w:rsidRDefault="002B3007" w:rsidP="002B3007">
      <w:r>
        <w:t> Merci d’envoyer un mail à support@</w:t>
      </w:r>
      <w:r w:rsidR="00382477">
        <w:t>soundivine.fr</w:t>
      </w:r>
      <w:r>
        <w:t xml:space="preserve"> et de fournir le numéro/la référence de</w:t>
      </w:r>
    </w:p>
    <w:p w14:paraId="0FE6541E" w14:textId="77777777" w:rsidR="002B3007" w:rsidRDefault="002B3007" w:rsidP="002B3007">
      <w:proofErr w:type="gramStart"/>
      <w:r>
        <w:t>commande</w:t>
      </w:r>
      <w:proofErr w:type="gramEnd"/>
      <w:r>
        <w:t xml:space="preserve"> avec ce formulaire de retour inclus, expliquant les raisons de ce retour. Si vous avez besoin</w:t>
      </w:r>
    </w:p>
    <w:p w14:paraId="1235CDC1" w14:textId="44E5CF0F" w:rsidR="002B3007" w:rsidRDefault="002B3007" w:rsidP="002B3007">
      <w:proofErr w:type="gramStart"/>
      <w:r>
        <w:t>d’une</w:t>
      </w:r>
      <w:proofErr w:type="gramEnd"/>
      <w:r>
        <w:t xml:space="preserve"> assistance, n’hésitez pas à contacter</w:t>
      </w:r>
      <w:r w:rsidR="0079161E">
        <w:t xml:space="preserve"> notre support à l’adresse mail indiquée</w:t>
      </w:r>
      <w:r>
        <w:t>.</w:t>
      </w:r>
    </w:p>
    <w:p w14:paraId="35232A33" w14:textId="77777777" w:rsidR="002B3007" w:rsidRDefault="002B3007" w:rsidP="002B3007">
      <w:r>
        <w:t> Cette demande est faite dans les 30 jours à compter de la date de livraison.</w:t>
      </w:r>
    </w:p>
    <w:p w14:paraId="2116AC23" w14:textId="77777777" w:rsidR="002B3007" w:rsidRDefault="002B3007" w:rsidP="002B3007">
      <w:r>
        <w:t> La marchandise est retournée dans les même conditions qu’à réception, et dans l’emballage d’origine</w:t>
      </w:r>
    </w:p>
    <w:p w14:paraId="7DD68ABC" w14:textId="77777777" w:rsidR="002B3007" w:rsidRDefault="002B3007" w:rsidP="002B3007">
      <w:proofErr w:type="gramStart"/>
      <w:r>
        <w:t>du</w:t>
      </w:r>
      <w:proofErr w:type="gramEnd"/>
      <w:r>
        <w:t xml:space="preserve"> produit avec tous ses accessoires tels que : télécommande, câbles, antennes, adaptateurs,</w:t>
      </w:r>
    </w:p>
    <w:p w14:paraId="2A954E33" w14:textId="77777777" w:rsidR="002B3007" w:rsidRDefault="002B3007" w:rsidP="002B3007">
      <w:proofErr w:type="gramStart"/>
      <w:r>
        <w:t>supports</w:t>
      </w:r>
      <w:proofErr w:type="gramEnd"/>
      <w:r>
        <w:t xml:space="preserve"> et manuels d’utilisation.</w:t>
      </w:r>
    </w:p>
    <w:p w14:paraId="3CE5D6C4" w14:textId="77777777" w:rsidR="002B3007" w:rsidRDefault="002B3007" w:rsidP="002B3007">
      <w:r>
        <w:t>Une fois que le retour est autorisé par notre service client, nous vous fournirons une étiquette</w:t>
      </w:r>
    </w:p>
    <w:p w14:paraId="6F97D7EC" w14:textId="6180D98F" w:rsidR="00782EA3" w:rsidRDefault="002B3007" w:rsidP="002B3007">
      <w:proofErr w:type="gramStart"/>
      <w:r>
        <w:t>d’expédition</w:t>
      </w:r>
      <w:proofErr w:type="gramEnd"/>
      <w:r>
        <w:t xml:space="preserve"> vous permettant de retourner le produit gratuitement. </w:t>
      </w:r>
    </w:p>
    <w:sectPr w:rsidR="0078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07"/>
    <w:rsid w:val="002B3007"/>
    <w:rsid w:val="00382477"/>
    <w:rsid w:val="003F02CA"/>
    <w:rsid w:val="00782EA3"/>
    <w:rsid w:val="0079161E"/>
    <w:rsid w:val="009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F51C"/>
  <w15:chartTrackingRefBased/>
  <w15:docId w15:val="{27F8C5F5-D350-4C84-8E6E-A540196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007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3824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soundivi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Boerie-van Luinen, Laetitia</dc:creator>
  <cp:keywords/>
  <dc:description/>
  <cp:lastModifiedBy>audrey moreno</cp:lastModifiedBy>
  <cp:revision>4</cp:revision>
  <dcterms:created xsi:type="dcterms:W3CDTF">2020-11-18T09:59:00Z</dcterms:created>
  <dcterms:modified xsi:type="dcterms:W3CDTF">2022-05-12T15:48:00Z</dcterms:modified>
</cp:coreProperties>
</file>